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73" w:rsidRPr="00F02F02" w:rsidRDefault="00630E73" w:rsidP="00436A83">
      <w:pPr>
        <w:adjustRightInd w:val="0"/>
        <w:snapToGrid w:val="0"/>
        <w:spacing w:line="0" w:lineRule="atLeast"/>
        <w:jc w:val="center"/>
        <w:rPr>
          <w:rFonts w:asciiTheme="majorEastAsia" w:eastAsiaTheme="majorEastAsia" w:hAnsiTheme="majorEastAsia"/>
          <w:noProof/>
          <w:color w:val="FF0000"/>
          <w:sz w:val="15"/>
          <w:szCs w:val="24"/>
        </w:rPr>
      </w:pPr>
    </w:p>
    <w:p w:rsidR="00282F5D" w:rsidRDefault="00282F5D" w:rsidP="00436A83">
      <w:pPr>
        <w:adjustRightInd w:val="0"/>
        <w:snapToGrid w:val="0"/>
        <w:spacing w:line="0" w:lineRule="atLeast"/>
        <w:jc w:val="center"/>
        <w:rPr>
          <w:rFonts w:ascii="微软雅黑" w:eastAsia="微软雅黑" w:hAnsi="微软雅黑"/>
          <w:color w:val="000000" w:themeColor="text1"/>
          <w:sz w:val="30"/>
          <w:szCs w:val="30"/>
        </w:rPr>
      </w:pPr>
      <w:r w:rsidRPr="00282F5D">
        <w:rPr>
          <w:rFonts w:ascii="微软雅黑" w:eastAsia="微软雅黑" w:hAnsi="微软雅黑" w:hint="eastAsia"/>
          <w:color w:val="000000" w:themeColor="text1"/>
          <w:sz w:val="30"/>
          <w:szCs w:val="30"/>
        </w:rPr>
        <w:t>开学战疫，</w:t>
      </w:r>
      <w:r w:rsidR="00BD3B01" w:rsidRPr="00266995">
        <w:rPr>
          <w:rFonts w:ascii="微软雅黑" w:eastAsia="微软雅黑" w:hAnsi="微软雅黑" w:hint="eastAsia"/>
          <w:color w:val="000000" w:themeColor="text1"/>
          <w:sz w:val="30"/>
          <w:szCs w:val="30"/>
        </w:rPr>
        <w:t>乡村儿童洗手液计划</w:t>
      </w:r>
    </w:p>
    <w:p w:rsidR="00630E73" w:rsidRPr="00282F5D" w:rsidRDefault="00BD3B01" w:rsidP="00282F5D">
      <w:pPr>
        <w:adjustRightInd w:val="0"/>
        <w:snapToGrid w:val="0"/>
        <w:spacing w:line="0" w:lineRule="atLeast"/>
        <w:jc w:val="center"/>
        <w:rPr>
          <w:rFonts w:ascii="微软雅黑" w:eastAsia="微软雅黑" w:hAnsi="微软雅黑"/>
          <w:color w:val="000000" w:themeColor="text1"/>
          <w:sz w:val="30"/>
          <w:szCs w:val="30"/>
        </w:rPr>
      </w:pPr>
      <w:r w:rsidRPr="00266995">
        <w:rPr>
          <w:rFonts w:ascii="微软雅黑" w:eastAsia="微软雅黑" w:hAnsi="微软雅黑" w:hint="eastAsia"/>
          <w:color w:val="000000" w:themeColor="text1"/>
          <w:sz w:val="30"/>
          <w:szCs w:val="30"/>
        </w:rPr>
        <w:t>企业一起捐</w:t>
      </w:r>
      <w:bookmarkStart w:id="0" w:name="_GoBack"/>
      <w:bookmarkEnd w:id="0"/>
      <w:r w:rsidR="00954354">
        <w:rPr>
          <w:rFonts w:ascii="微软雅黑" w:eastAsia="微软雅黑" w:hAnsi="微软雅黑" w:hint="eastAsia"/>
          <w:bCs/>
          <w:noProof/>
          <w:color w:val="000000" w:themeColor="text1"/>
          <w:sz w:val="30"/>
          <w:szCs w:val="30"/>
        </w:rPr>
        <w:t>申报</w:t>
      </w:r>
      <w:r w:rsidR="00630E73" w:rsidRPr="00266995">
        <w:rPr>
          <w:rFonts w:ascii="微软雅黑" w:eastAsia="微软雅黑" w:hAnsi="微软雅黑"/>
          <w:bCs/>
          <w:noProof/>
          <w:color w:val="000000" w:themeColor="text1"/>
          <w:sz w:val="30"/>
          <w:szCs w:val="30"/>
        </w:rPr>
        <w:t>表</w:t>
      </w:r>
    </w:p>
    <w:p w:rsidR="00630E73" w:rsidRPr="009F05D9" w:rsidRDefault="00630E73" w:rsidP="00436A83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noProof/>
          <w:color w:val="FF0000"/>
          <w:sz w:val="20"/>
          <w:szCs w:val="24"/>
        </w:rPr>
      </w:pP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2268"/>
      </w:tblGrid>
      <w:tr w:rsidR="00CD36E0" w:rsidRPr="008231FA" w:rsidTr="0027290E">
        <w:trPr>
          <w:trHeight w:val="560"/>
        </w:trPr>
        <w:tc>
          <w:tcPr>
            <w:tcW w:w="8359" w:type="dxa"/>
            <w:gridSpan w:val="4"/>
            <w:vAlign w:val="center"/>
          </w:tcPr>
          <w:p w:rsidR="00630E73" w:rsidRPr="008231FA" w:rsidRDefault="00F843F9" w:rsidP="00436A83">
            <w:pPr>
              <w:adjustRightInd w:val="0"/>
              <w:snapToGrid w:val="0"/>
              <w:spacing w:line="0" w:lineRule="atLeas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8231FA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企业</w:t>
            </w:r>
            <w:r w:rsidR="00935099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基础</w:t>
            </w:r>
            <w:r w:rsidR="00604BF4" w:rsidRPr="008231FA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信息</w:t>
            </w:r>
          </w:p>
        </w:tc>
      </w:tr>
      <w:tr w:rsidR="00630E73" w:rsidRPr="008231FA" w:rsidTr="0027290E">
        <w:trPr>
          <w:trHeight w:val="439"/>
        </w:trPr>
        <w:tc>
          <w:tcPr>
            <w:tcW w:w="2263" w:type="dxa"/>
          </w:tcPr>
          <w:p w:rsidR="00630E73" w:rsidRPr="008231FA" w:rsidRDefault="00665064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r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企业中</w:t>
            </w:r>
            <w:r w:rsidR="007317F6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>英</w:t>
            </w:r>
            <w:r w:rsidR="00630E73"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文全称</w:t>
            </w:r>
          </w:p>
        </w:tc>
        <w:tc>
          <w:tcPr>
            <w:tcW w:w="6096" w:type="dxa"/>
            <w:gridSpan w:val="3"/>
          </w:tcPr>
          <w:p w:rsidR="00630E73" w:rsidRPr="008231FA" w:rsidRDefault="00630E73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</w:p>
        </w:tc>
      </w:tr>
      <w:tr w:rsidR="00212F51" w:rsidRPr="008231FA" w:rsidTr="0027290E">
        <w:trPr>
          <w:trHeight w:val="439"/>
        </w:trPr>
        <w:tc>
          <w:tcPr>
            <w:tcW w:w="2263" w:type="dxa"/>
          </w:tcPr>
          <w:p w:rsidR="00212F51" w:rsidRPr="008231FA" w:rsidRDefault="00212F51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r w:rsidRPr="008231FA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>企业地址</w:t>
            </w:r>
          </w:p>
        </w:tc>
        <w:tc>
          <w:tcPr>
            <w:tcW w:w="6096" w:type="dxa"/>
            <w:gridSpan w:val="3"/>
          </w:tcPr>
          <w:p w:rsidR="00212F51" w:rsidRPr="008231FA" w:rsidRDefault="00212F51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</w:p>
        </w:tc>
      </w:tr>
      <w:tr w:rsidR="00630E73" w:rsidRPr="008231FA" w:rsidTr="0027290E">
        <w:trPr>
          <w:trHeight w:val="439"/>
        </w:trPr>
        <w:tc>
          <w:tcPr>
            <w:tcW w:w="2263" w:type="dxa"/>
          </w:tcPr>
          <w:p w:rsidR="00630E73" w:rsidRPr="008231FA" w:rsidRDefault="00F843F9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r w:rsidRPr="008231FA">
              <w:rPr>
                <w:rFonts w:ascii="微软雅黑" w:eastAsia="微软雅黑" w:hAnsi="微软雅黑" w:hint="eastAsia"/>
                <w:sz w:val="24"/>
                <w:szCs w:val="24"/>
              </w:rPr>
              <w:t>联系人</w:t>
            </w:r>
            <w:r w:rsidR="00630E73"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姓名</w:t>
            </w:r>
          </w:p>
        </w:tc>
        <w:tc>
          <w:tcPr>
            <w:tcW w:w="2127" w:type="dxa"/>
          </w:tcPr>
          <w:p w:rsidR="00630E73" w:rsidRPr="008231FA" w:rsidRDefault="00630E73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630E73" w:rsidRPr="008231FA" w:rsidRDefault="00630E73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r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所在部门</w:t>
            </w:r>
          </w:p>
        </w:tc>
        <w:tc>
          <w:tcPr>
            <w:tcW w:w="2268" w:type="dxa"/>
          </w:tcPr>
          <w:p w:rsidR="00630E73" w:rsidRPr="008231FA" w:rsidRDefault="00630E73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</w:p>
        </w:tc>
      </w:tr>
      <w:tr w:rsidR="00630E73" w:rsidRPr="008231FA" w:rsidTr="0027290E">
        <w:trPr>
          <w:trHeight w:val="439"/>
        </w:trPr>
        <w:tc>
          <w:tcPr>
            <w:tcW w:w="2263" w:type="dxa"/>
          </w:tcPr>
          <w:p w:rsidR="00630E73" w:rsidRPr="008231FA" w:rsidRDefault="00630E73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r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固定电话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30E73" w:rsidRPr="008231FA" w:rsidRDefault="00630E73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0E73" w:rsidRPr="008231FA" w:rsidRDefault="00630E73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r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移动电话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30E73" w:rsidRPr="008231FA" w:rsidRDefault="00630E73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</w:p>
        </w:tc>
      </w:tr>
      <w:tr w:rsidR="00630E73" w:rsidRPr="008231FA" w:rsidTr="0027290E">
        <w:trPr>
          <w:trHeight w:val="456"/>
        </w:trPr>
        <w:tc>
          <w:tcPr>
            <w:tcW w:w="2263" w:type="dxa"/>
          </w:tcPr>
          <w:p w:rsidR="00630E73" w:rsidRPr="008231FA" w:rsidRDefault="00630E73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r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电子邮件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30E73" w:rsidRPr="008231FA" w:rsidRDefault="00630E73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0E73" w:rsidRPr="008231FA" w:rsidRDefault="00630E73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r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报名日期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30E73" w:rsidRPr="008231FA" w:rsidRDefault="00630E73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</w:p>
        </w:tc>
      </w:tr>
      <w:tr w:rsidR="001030C8" w:rsidRPr="008231FA" w:rsidTr="0027290E">
        <w:trPr>
          <w:trHeight w:val="439"/>
        </w:trPr>
        <w:tc>
          <w:tcPr>
            <w:tcW w:w="2263" w:type="dxa"/>
          </w:tcPr>
          <w:p w:rsidR="001030C8" w:rsidRPr="008231FA" w:rsidRDefault="001030C8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r w:rsidRPr="008231FA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>预计</w:t>
            </w:r>
            <w:r w:rsidR="0057512D" w:rsidRPr="008231FA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>筹款目标</w:t>
            </w:r>
          </w:p>
        </w:tc>
        <w:tc>
          <w:tcPr>
            <w:tcW w:w="2127" w:type="dxa"/>
          </w:tcPr>
          <w:p w:rsidR="001030C8" w:rsidRPr="00444D97" w:rsidRDefault="00E234F0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Cs w:val="21"/>
                <w:lang w:val="en-GB"/>
              </w:rPr>
            </w:pPr>
            <w:r w:rsidRPr="00444D97">
              <w:rPr>
                <w:rFonts w:ascii="微软雅黑" w:eastAsia="微软雅黑" w:hAnsi="微软雅黑" w:cs="Arial Unicode MS" w:hint="eastAsia"/>
                <w:color w:val="595959" w:themeColor="text1" w:themeTint="A6"/>
                <w:kern w:val="0"/>
                <w:szCs w:val="21"/>
                <w:lang w:val="fr-FR"/>
              </w:rPr>
              <w:t>建议合理设置筹款目标，</w:t>
            </w:r>
            <w:r w:rsidR="0057512D" w:rsidRPr="00444D97">
              <w:rPr>
                <w:rFonts w:ascii="微软雅黑" w:eastAsia="微软雅黑" w:hAnsi="微软雅黑" w:cs="Arial Unicode MS" w:hint="eastAsia"/>
                <w:color w:val="595959" w:themeColor="text1" w:themeTint="A6"/>
                <w:kern w:val="0"/>
                <w:szCs w:val="21"/>
                <w:lang w:val="fr-FR"/>
              </w:rPr>
              <w:t>项目上线后，捐赠金额不可调整</w:t>
            </w:r>
            <w:r w:rsidR="00A2131A">
              <w:rPr>
                <w:rFonts w:ascii="微软雅黑" w:eastAsia="微软雅黑" w:hAnsi="微软雅黑" w:cs="Arial Unicode MS" w:hint="eastAsia"/>
                <w:color w:val="595959" w:themeColor="text1" w:themeTint="A6"/>
                <w:kern w:val="0"/>
                <w:szCs w:val="21"/>
                <w:lang w:val="fr-FR"/>
              </w:rPr>
              <w:t>；</w:t>
            </w:r>
            <w:r w:rsidR="0057512D" w:rsidRPr="00444D97">
              <w:rPr>
                <w:rFonts w:ascii="微软雅黑" w:eastAsia="微软雅黑" w:hAnsi="微软雅黑" w:cs="Arial Unicode MS" w:hint="eastAsia"/>
                <w:color w:val="595959" w:themeColor="text1" w:themeTint="A6"/>
                <w:kern w:val="0"/>
                <w:szCs w:val="21"/>
                <w:lang w:val="fr-FR"/>
              </w:rPr>
              <w:t>达到筹款目标后</w:t>
            </w:r>
            <w:r w:rsidR="00A2131A">
              <w:rPr>
                <w:rFonts w:ascii="微软雅黑" w:eastAsia="微软雅黑" w:hAnsi="微软雅黑" w:cs="Arial Unicode MS" w:hint="eastAsia"/>
                <w:color w:val="595959" w:themeColor="text1" w:themeTint="A6"/>
                <w:kern w:val="0"/>
                <w:szCs w:val="21"/>
                <w:lang w:val="fr-FR"/>
              </w:rPr>
              <w:t>，</w:t>
            </w:r>
            <w:r w:rsidR="005D4639" w:rsidRPr="00444D97">
              <w:rPr>
                <w:rFonts w:ascii="微软雅黑" w:eastAsia="微软雅黑" w:hAnsi="微软雅黑" w:cs="Arial Unicode MS" w:hint="eastAsia"/>
                <w:color w:val="595959" w:themeColor="text1" w:themeTint="A6"/>
                <w:kern w:val="0"/>
                <w:szCs w:val="21"/>
                <w:lang w:val="fr-FR"/>
              </w:rPr>
              <w:t>筹款</w:t>
            </w:r>
            <w:r w:rsidR="0057512D" w:rsidRPr="00444D97">
              <w:rPr>
                <w:rFonts w:ascii="微软雅黑" w:eastAsia="微软雅黑" w:hAnsi="微软雅黑" w:cs="Arial Unicode MS" w:hint="eastAsia"/>
                <w:color w:val="595959" w:themeColor="text1" w:themeTint="A6"/>
                <w:kern w:val="0"/>
                <w:szCs w:val="21"/>
                <w:lang w:val="fr-FR"/>
              </w:rPr>
              <w:t>结束</w:t>
            </w:r>
            <w:r w:rsidRPr="00444D97">
              <w:rPr>
                <w:rFonts w:ascii="微软雅黑" w:eastAsia="微软雅黑" w:hAnsi="微软雅黑" w:cs="Arial Unicode MS" w:hint="eastAsia"/>
                <w:color w:val="595959" w:themeColor="text1" w:themeTint="A6"/>
                <w:kern w:val="0"/>
                <w:szCs w:val="21"/>
                <w:lang w:val="fr-FR"/>
              </w:rPr>
              <w:t>。</w:t>
            </w:r>
          </w:p>
        </w:tc>
        <w:tc>
          <w:tcPr>
            <w:tcW w:w="1701" w:type="dxa"/>
          </w:tcPr>
          <w:p w:rsidR="001030C8" w:rsidRPr="008231FA" w:rsidRDefault="00D15C7A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r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预计开展周期</w:t>
            </w:r>
          </w:p>
        </w:tc>
        <w:tc>
          <w:tcPr>
            <w:tcW w:w="2268" w:type="dxa"/>
          </w:tcPr>
          <w:p w:rsidR="001030C8" w:rsidRPr="00BF6191" w:rsidRDefault="00D15C7A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u w:val="single"/>
                <w:lang w:val="en-GB"/>
              </w:rPr>
            </w:pPr>
            <w:r w:rsidRPr="00BF6191">
              <w:rPr>
                <w:rFonts w:ascii="微软雅黑" w:eastAsia="微软雅黑" w:hAnsi="微软雅黑" w:cs="Arial" w:hint="eastAsia"/>
                <w:sz w:val="24"/>
                <w:szCs w:val="24"/>
                <w:u w:val="single"/>
                <w:lang w:val="en-GB"/>
              </w:rPr>
              <w:t xml:space="preserve">  </w:t>
            </w:r>
            <w:r w:rsidRPr="00BF6191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>月</w:t>
            </w:r>
            <w:r w:rsidRPr="00BF6191">
              <w:rPr>
                <w:rFonts w:ascii="微软雅黑" w:eastAsia="微软雅黑" w:hAnsi="微软雅黑" w:cs="Arial" w:hint="eastAsia"/>
                <w:sz w:val="24"/>
                <w:szCs w:val="24"/>
                <w:u w:val="single"/>
                <w:lang w:val="en-GB"/>
              </w:rPr>
              <w:t xml:space="preserve">  </w:t>
            </w:r>
            <w:r w:rsidRPr="00BF6191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>日</w:t>
            </w:r>
            <w:r w:rsidR="00BF6191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>-</w:t>
            </w:r>
            <w:r w:rsidR="0027290E" w:rsidRPr="00BF6191">
              <w:rPr>
                <w:rFonts w:ascii="微软雅黑" w:eastAsia="微软雅黑" w:hAnsi="微软雅黑" w:cs="Arial" w:hint="eastAsia"/>
                <w:sz w:val="24"/>
                <w:szCs w:val="24"/>
                <w:u w:val="single"/>
                <w:lang w:val="en-GB"/>
              </w:rPr>
              <w:t xml:space="preserve">  </w:t>
            </w:r>
            <w:r w:rsidRPr="00BF6191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>月</w:t>
            </w:r>
            <w:r w:rsidRPr="00BF6191">
              <w:rPr>
                <w:rFonts w:ascii="微软雅黑" w:eastAsia="微软雅黑" w:hAnsi="微软雅黑" w:cs="Arial" w:hint="eastAsia"/>
                <w:sz w:val="24"/>
                <w:szCs w:val="24"/>
                <w:u w:val="single"/>
                <w:lang w:val="en-GB"/>
              </w:rPr>
              <w:t xml:space="preserve">  </w:t>
            </w:r>
            <w:r w:rsidRPr="00BF6191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>日</w:t>
            </w:r>
          </w:p>
        </w:tc>
      </w:tr>
      <w:tr w:rsidR="001030C8" w:rsidRPr="008231FA" w:rsidTr="0027290E">
        <w:trPr>
          <w:trHeight w:val="456"/>
        </w:trPr>
        <w:tc>
          <w:tcPr>
            <w:tcW w:w="2263" w:type="dxa"/>
          </w:tcPr>
          <w:p w:rsidR="004661DC" w:rsidRDefault="00D15C7A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r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是否需要组委会</w:t>
            </w:r>
          </w:p>
          <w:p w:rsidR="001030C8" w:rsidRPr="008231FA" w:rsidRDefault="00D15C7A" w:rsidP="00436A83">
            <w:pPr>
              <w:adjustRightInd w:val="0"/>
              <w:snapToGrid w:val="0"/>
              <w:spacing w:line="0" w:lineRule="atLeast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r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提供</w:t>
            </w:r>
            <w:r w:rsidR="009F2778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>代</w:t>
            </w:r>
            <w:r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注册支持</w:t>
            </w:r>
          </w:p>
        </w:tc>
        <w:tc>
          <w:tcPr>
            <w:tcW w:w="6096" w:type="dxa"/>
            <w:gridSpan w:val="3"/>
            <w:vAlign w:val="center"/>
          </w:tcPr>
          <w:p w:rsidR="001030C8" w:rsidRPr="008231FA" w:rsidRDefault="00B17FE4" w:rsidP="00436A83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</w:pPr>
            <w:sdt>
              <w:sdtPr>
                <w:rPr>
                  <w:rFonts w:ascii="微软雅黑" w:eastAsia="微软雅黑" w:hAnsi="微软雅黑" w:cs="Arial"/>
                  <w:sz w:val="24"/>
                  <w:szCs w:val="24"/>
                  <w:lang w:val="en-GB"/>
                </w:rPr>
                <w:id w:val="148025912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B067C1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15C7A" w:rsidRPr="008231FA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 xml:space="preserve"> </w:t>
            </w:r>
            <w:r w:rsidR="00D15C7A" w:rsidRPr="008231FA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>是</w:t>
            </w:r>
            <w:r w:rsidR="00B067C1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 xml:space="preserve"> </w:t>
            </w:r>
            <w:r w:rsidR="00B067C1">
              <w:rPr>
                <w:rFonts w:ascii="微软雅黑" w:eastAsia="微软雅黑" w:hAnsi="微软雅黑" w:cs="Arial"/>
                <w:sz w:val="24"/>
                <w:szCs w:val="24"/>
                <w:lang w:val="en-GB"/>
              </w:rPr>
              <w:t xml:space="preserve"> </w:t>
            </w:r>
            <w:r w:rsidR="00D15C7A" w:rsidRPr="008231FA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 xml:space="preserve">  </w:t>
            </w:r>
            <w:sdt>
              <w:sdtPr>
                <w:rPr>
                  <w:rFonts w:ascii="微软雅黑" w:eastAsia="微软雅黑" w:hAnsi="微软雅黑" w:cs="Arial" w:hint="eastAsia"/>
                  <w:sz w:val="24"/>
                  <w:szCs w:val="24"/>
                  <w:lang w:val="en-GB"/>
                </w:rPr>
                <w:id w:val="-44808951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D15C7A" w:rsidRPr="008231FA">
                  <w:rPr>
                    <w:rFonts w:ascii="Segoe UI Symbol" w:eastAsia="微软雅黑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15C7A" w:rsidRPr="008231FA">
              <w:rPr>
                <w:rFonts w:ascii="微软雅黑" w:eastAsia="微软雅黑" w:hAnsi="微软雅黑" w:cs="Arial" w:hint="eastAsia"/>
                <w:sz w:val="24"/>
                <w:szCs w:val="24"/>
                <w:lang w:val="en-GB"/>
              </w:rPr>
              <w:t xml:space="preserve"> 否</w:t>
            </w:r>
          </w:p>
        </w:tc>
      </w:tr>
      <w:tr w:rsidR="001030C8" w:rsidRPr="008231FA" w:rsidTr="0027290E">
        <w:trPr>
          <w:trHeight w:val="617"/>
        </w:trPr>
        <w:tc>
          <w:tcPr>
            <w:tcW w:w="8359" w:type="dxa"/>
            <w:gridSpan w:val="4"/>
            <w:vAlign w:val="center"/>
          </w:tcPr>
          <w:p w:rsidR="001030C8" w:rsidRPr="008231FA" w:rsidRDefault="001B3289" w:rsidP="00436A83">
            <w:pPr>
              <w:spacing w:line="0" w:lineRule="atLeas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组委会</w:t>
            </w:r>
            <w:r w:rsidR="001030C8" w:rsidRPr="008231FA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代注册</w:t>
            </w:r>
            <w:r w:rsidR="00295A68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，</w:t>
            </w:r>
            <w:r w:rsidR="00EF479C" w:rsidRPr="008231FA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企业</w:t>
            </w:r>
            <w:r w:rsidR="009A78B2" w:rsidRPr="008231FA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需</w:t>
            </w:r>
            <w:r w:rsidR="001030C8" w:rsidRPr="008231FA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提供</w:t>
            </w:r>
            <w:r w:rsidR="00221506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如下</w:t>
            </w:r>
            <w:r w:rsidR="001030C8" w:rsidRPr="008231FA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信息</w:t>
            </w:r>
          </w:p>
        </w:tc>
      </w:tr>
      <w:tr w:rsidR="001030C8" w:rsidRPr="008231FA" w:rsidTr="0027290E">
        <w:trPr>
          <w:trHeight w:val="456"/>
        </w:trPr>
        <w:tc>
          <w:tcPr>
            <w:tcW w:w="2263" w:type="dxa"/>
            <w:vAlign w:val="center"/>
          </w:tcPr>
          <w:p w:rsidR="001030C8" w:rsidRPr="00295A68" w:rsidRDefault="001030C8" w:rsidP="00436A83">
            <w:pPr>
              <w:adjustRightInd w:val="0"/>
              <w:snapToGrid w:val="0"/>
              <w:spacing w:line="0" w:lineRule="atLeast"/>
              <w:jc w:val="center"/>
              <w:rPr>
                <w:rFonts w:ascii="微软雅黑" w:eastAsia="微软雅黑" w:hAnsi="微软雅黑" w:cs="Arial"/>
                <w:bCs/>
                <w:sz w:val="24"/>
                <w:szCs w:val="24"/>
                <w:lang w:val="en-GB"/>
              </w:rPr>
            </w:pPr>
            <w:r w:rsidRPr="00295A6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企业对外展示名称</w:t>
            </w:r>
          </w:p>
        </w:tc>
        <w:tc>
          <w:tcPr>
            <w:tcW w:w="6096" w:type="dxa"/>
            <w:gridSpan w:val="3"/>
          </w:tcPr>
          <w:p w:rsidR="001030C8" w:rsidRPr="0039371D" w:rsidRDefault="001030C8" w:rsidP="00436A83">
            <w:pPr>
              <w:adjustRightInd w:val="0"/>
              <w:snapToGrid w:val="0"/>
              <w:spacing w:line="0" w:lineRule="atLeast"/>
              <w:jc w:val="left"/>
              <w:rPr>
                <w:rFonts w:ascii="微软雅黑" w:eastAsia="微软雅黑" w:hAnsi="微软雅黑"/>
                <w:color w:val="595959" w:themeColor="text1" w:themeTint="A6"/>
                <w:szCs w:val="21"/>
              </w:rPr>
            </w:pPr>
            <w:r w:rsidRPr="0039371D">
              <w:rPr>
                <w:rFonts w:ascii="微软雅黑" w:eastAsia="微软雅黑" w:hAnsi="微软雅黑" w:hint="eastAsia"/>
                <w:color w:val="595959" w:themeColor="text1" w:themeTint="A6"/>
                <w:szCs w:val="21"/>
              </w:rPr>
              <w:t>企</w:t>
            </w:r>
            <w:r w:rsidR="00CD36E0" w:rsidRPr="0039371D">
              <w:rPr>
                <w:rFonts w:ascii="微软雅黑" w:eastAsia="微软雅黑" w:hAnsi="微软雅黑" w:hint="eastAsia"/>
                <w:color w:val="595959" w:themeColor="text1" w:themeTint="A6"/>
                <w:szCs w:val="21"/>
              </w:rPr>
              <w:t>业常用品牌名称（如“有爱有未来外企志愿行动”</w:t>
            </w:r>
            <w:r w:rsidRPr="0039371D">
              <w:rPr>
                <w:rFonts w:ascii="微软雅黑" w:eastAsia="微软雅黑" w:hAnsi="微软雅黑" w:hint="eastAsia"/>
                <w:color w:val="595959" w:themeColor="text1" w:themeTint="A6"/>
                <w:szCs w:val="21"/>
              </w:rPr>
              <w:t>），</w:t>
            </w:r>
            <w:r w:rsidR="00D3375B">
              <w:rPr>
                <w:rFonts w:ascii="微软雅黑" w:eastAsia="微软雅黑" w:hAnsi="微软雅黑" w:hint="eastAsia"/>
                <w:color w:val="595959" w:themeColor="text1" w:themeTint="A6"/>
                <w:szCs w:val="21"/>
              </w:rPr>
              <w:t>用于</w:t>
            </w:r>
            <w:r w:rsidRPr="0039371D">
              <w:rPr>
                <w:rFonts w:ascii="微软雅黑" w:eastAsia="微软雅黑" w:hAnsi="微软雅黑" w:hint="eastAsia"/>
                <w:color w:val="595959" w:themeColor="text1" w:themeTint="A6"/>
                <w:szCs w:val="21"/>
              </w:rPr>
              <w:t>企业活动发起方展示</w:t>
            </w:r>
            <w:r w:rsidR="00E422BE">
              <w:rPr>
                <w:rFonts w:ascii="微软雅黑" w:eastAsia="微软雅黑" w:hAnsi="微软雅黑" w:hint="eastAsia"/>
                <w:color w:val="595959" w:themeColor="text1" w:themeTint="A6"/>
                <w:szCs w:val="21"/>
              </w:rPr>
              <w:t>。</w:t>
            </w:r>
          </w:p>
        </w:tc>
      </w:tr>
      <w:tr w:rsidR="001030C8" w:rsidRPr="008231FA" w:rsidTr="0027290E">
        <w:trPr>
          <w:trHeight w:val="456"/>
        </w:trPr>
        <w:tc>
          <w:tcPr>
            <w:tcW w:w="2263" w:type="dxa"/>
            <w:vAlign w:val="center"/>
          </w:tcPr>
          <w:p w:rsidR="001030C8" w:rsidRPr="00295A68" w:rsidRDefault="001030C8" w:rsidP="00436A83">
            <w:pPr>
              <w:adjustRightInd w:val="0"/>
              <w:snapToGrid w:val="0"/>
              <w:spacing w:line="0" w:lineRule="atLeast"/>
              <w:jc w:val="center"/>
              <w:rPr>
                <w:rFonts w:ascii="微软雅黑" w:eastAsia="微软雅黑" w:hAnsi="微软雅黑" w:cs="Arial"/>
                <w:bCs/>
                <w:sz w:val="24"/>
                <w:szCs w:val="24"/>
                <w:lang w:val="en-GB"/>
              </w:rPr>
            </w:pPr>
            <w:r w:rsidRPr="00295A6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企业</w:t>
            </w:r>
            <w:r w:rsidR="00CD36E0" w:rsidRPr="00295A68">
              <w:rPr>
                <w:rFonts w:ascii="微软雅黑" w:eastAsia="微软雅黑" w:hAnsi="微软雅黑"/>
                <w:bCs/>
                <w:sz w:val="24"/>
                <w:szCs w:val="24"/>
              </w:rPr>
              <w:t>L</w:t>
            </w:r>
            <w:r w:rsidR="00CD36E0" w:rsidRPr="00295A6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OGO</w:t>
            </w:r>
          </w:p>
        </w:tc>
        <w:tc>
          <w:tcPr>
            <w:tcW w:w="6096" w:type="dxa"/>
            <w:gridSpan w:val="3"/>
          </w:tcPr>
          <w:p w:rsidR="001030C8" w:rsidRPr="0039371D" w:rsidRDefault="001030C8" w:rsidP="00F94EEB">
            <w:pPr>
              <w:pStyle w:val="ac"/>
              <w:keepLines/>
              <w:framePr w:wrap="auto"/>
              <w:tabs>
                <w:tab w:val="clear" w:pos="1150"/>
                <w:tab w:val="left" w:pos="2875"/>
                <w:tab w:val="left" w:pos="5750"/>
                <w:tab w:val="left" w:pos="8625"/>
              </w:tabs>
              <w:adjustRightInd w:val="0"/>
              <w:snapToGrid w:val="0"/>
              <w:spacing w:line="0" w:lineRule="atLeast"/>
              <w:rPr>
                <w:rFonts w:ascii="微软雅黑" w:eastAsia="微软雅黑" w:hAnsi="微软雅黑"/>
                <w:b w:val="0"/>
                <w:bCs w:val="0"/>
                <w:caps w:val="0"/>
                <w:color w:val="404040" w:themeColor="text1" w:themeTint="BF"/>
                <w:sz w:val="21"/>
                <w:szCs w:val="21"/>
              </w:rPr>
            </w:pPr>
            <w:r w:rsidRPr="0039371D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请将图片单独存放，与本文件放在同一文件夹发送</w:t>
            </w:r>
            <w:r w:rsidR="00F94EEB" w:rsidRPr="0039371D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；图片</w:t>
            </w:r>
            <w:r w:rsidRPr="0039371D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尺寸不小于</w:t>
            </w:r>
            <w:r w:rsidRPr="0039371D">
              <w:rPr>
                <w:rFonts w:ascii="微软雅黑" w:eastAsia="微软雅黑" w:hAnsi="微软雅黑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200x200</w:t>
            </w:r>
            <w:r w:rsidRPr="0039371D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，支持</w:t>
            </w:r>
            <w:r w:rsidRPr="0039371D">
              <w:rPr>
                <w:rFonts w:ascii="微软雅黑" w:eastAsia="微软雅黑" w:hAnsi="微软雅黑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jpg</w:t>
            </w:r>
            <w:r w:rsidRPr="0039371D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，</w:t>
            </w:r>
            <w:r w:rsidRPr="0039371D">
              <w:rPr>
                <w:rFonts w:ascii="微软雅黑" w:eastAsia="微软雅黑" w:hAnsi="微软雅黑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png</w:t>
            </w:r>
            <w:r w:rsidRPr="0039371D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，</w:t>
            </w:r>
            <w:r w:rsidRPr="0039371D">
              <w:rPr>
                <w:rFonts w:ascii="微软雅黑" w:eastAsia="微软雅黑" w:hAnsi="微软雅黑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gif</w:t>
            </w:r>
            <w:r w:rsidRPr="0039371D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格式</w:t>
            </w:r>
            <w:r w:rsidR="00F94EEB" w:rsidRPr="0039371D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，</w:t>
            </w:r>
            <w:r w:rsidRPr="0039371D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大小不超过</w:t>
            </w:r>
            <w:r w:rsidRPr="0039371D">
              <w:rPr>
                <w:rFonts w:ascii="微软雅黑" w:eastAsia="微软雅黑" w:hAnsi="微软雅黑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2M</w:t>
            </w:r>
            <w:r w:rsidRPr="0039371D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。</w:t>
            </w:r>
          </w:p>
        </w:tc>
      </w:tr>
      <w:tr w:rsidR="001030C8" w:rsidRPr="008231FA" w:rsidTr="0027290E">
        <w:trPr>
          <w:trHeight w:val="229"/>
        </w:trPr>
        <w:tc>
          <w:tcPr>
            <w:tcW w:w="2263" w:type="dxa"/>
            <w:vAlign w:val="center"/>
          </w:tcPr>
          <w:p w:rsidR="001030C8" w:rsidRPr="00ED2BBA" w:rsidRDefault="001030C8" w:rsidP="00ED2BBA">
            <w:pPr>
              <w:adjustRightInd w:val="0"/>
              <w:snapToGrid w:val="0"/>
              <w:spacing w:line="0" w:lineRule="atLeas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295A6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企业公益理念</w:t>
            </w:r>
          </w:p>
        </w:tc>
        <w:tc>
          <w:tcPr>
            <w:tcW w:w="6096" w:type="dxa"/>
            <w:gridSpan w:val="3"/>
          </w:tcPr>
          <w:p w:rsidR="001030C8" w:rsidRPr="00ED2BBA" w:rsidRDefault="00D86A7B" w:rsidP="00ED2BBA">
            <w:pPr>
              <w:pStyle w:val="ac"/>
              <w:keepLines/>
              <w:framePr w:wrap="auto"/>
              <w:tabs>
                <w:tab w:val="clear" w:pos="1150"/>
                <w:tab w:val="left" w:pos="2875"/>
                <w:tab w:val="left" w:pos="5750"/>
                <w:tab w:val="left" w:pos="8625"/>
              </w:tabs>
              <w:spacing w:line="0" w:lineRule="atLeast"/>
              <w:rPr>
                <w:rFonts w:ascii="微软雅黑" w:eastAsia="微软雅黑" w:hAnsi="微软雅黑" w:cs="Times New Roman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或</w:t>
            </w:r>
            <w:r w:rsidR="000F6623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公益口号，</w:t>
            </w:r>
            <w:r w:rsidR="001030C8" w:rsidRPr="002B1278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不超过</w:t>
            </w:r>
            <w:r w:rsidR="00BF2E19" w:rsidRPr="002B1278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20</w:t>
            </w:r>
            <w:r w:rsidR="001030C8" w:rsidRPr="002B1278">
              <w:rPr>
                <w:rFonts w:ascii="微软雅黑" w:eastAsia="微软雅黑" w:hAnsi="微软雅黑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字。</w:t>
            </w:r>
          </w:p>
        </w:tc>
      </w:tr>
    </w:tbl>
    <w:p w:rsidR="00630E73" w:rsidRPr="00366038" w:rsidRDefault="00630E73" w:rsidP="00436A83">
      <w:pPr>
        <w:tabs>
          <w:tab w:val="center" w:pos="4153"/>
        </w:tabs>
        <w:adjustRightInd w:val="0"/>
        <w:snapToGrid w:val="0"/>
        <w:spacing w:line="0" w:lineRule="atLeast"/>
        <w:jc w:val="left"/>
        <w:rPr>
          <w:rFonts w:asciiTheme="majorEastAsia" w:eastAsiaTheme="majorEastAsia" w:hAnsiTheme="majorEastAsia"/>
          <w:b/>
          <w:noProof/>
          <w:color w:val="FF0000"/>
          <w:sz w:val="32"/>
          <w:szCs w:val="24"/>
        </w:rPr>
      </w:pPr>
      <w:r w:rsidRPr="00366038">
        <w:rPr>
          <w:rFonts w:asciiTheme="majorEastAsia" w:eastAsiaTheme="majorEastAsia" w:hAnsiTheme="majorEastAsia"/>
          <w:b/>
          <w:noProof/>
          <w:color w:val="FF0000"/>
          <w:sz w:val="32"/>
          <w:szCs w:val="24"/>
        </w:rPr>
        <w:tab/>
      </w:r>
    </w:p>
    <w:p w:rsidR="00241507" w:rsidRDefault="009768AB" w:rsidP="00B26448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项目申报</w:t>
      </w:r>
      <w:r w:rsidR="00630E73" w:rsidRPr="00366038">
        <w:rPr>
          <w:rFonts w:asciiTheme="majorEastAsia" w:eastAsiaTheme="majorEastAsia" w:hAnsiTheme="majorEastAsia"/>
          <w:sz w:val="24"/>
          <w:szCs w:val="24"/>
        </w:rPr>
        <w:t>及咨询请致电</w:t>
      </w:r>
      <w:r w:rsidR="00F02F02">
        <w:rPr>
          <w:rFonts w:asciiTheme="majorEastAsia" w:eastAsiaTheme="majorEastAsia" w:hAnsiTheme="majorEastAsia" w:hint="eastAsia"/>
          <w:sz w:val="24"/>
          <w:szCs w:val="24"/>
        </w:rPr>
        <w:t>组委会</w:t>
      </w:r>
      <w:r w:rsidR="00630E73" w:rsidRPr="00366038">
        <w:rPr>
          <w:rFonts w:asciiTheme="majorEastAsia" w:eastAsiaTheme="majorEastAsia" w:hAnsiTheme="majorEastAsia"/>
          <w:sz w:val="24"/>
          <w:szCs w:val="24"/>
        </w:rPr>
        <w:t>：</w:t>
      </w:r>
    </w:p>
    <w:p w:rsidR="00630E73" w:rsidRPr="00366038" w:rsidRDefault="00241507" w:rsidP="00B26448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负责人：</w:t>
      </w:r>
      <w:r w:rsidR="00630E73" w:rsidRPr="00366038">
        <w:rPr>
          <w:rFonts w:asciiTheme="majorEastAsia" w:eastAsiaTheme="majorEastAsia" w:hAnsiTheme="majorEastAsia"/>
          <w:sz w:val="24"/>
          <w:szCs w:val="24"/>
        </w:rPr>
        <w:t>Ms. Alina Wang</w:t>
      </w:r>
      <w:r w:rsidR="00F02F02">
        <w:rPr>
          <w:rFonts w:asciiTheme="majorEastAsia" w:eastAsiaTheme="majorEastAsia" w:hAnsiTheme="majorEastAsia"/>
          <w:sz w:val="24"/>
          <w:szCs w:val="24"/>
        </w:rPr>
        <w:t>王</w:t>
      </w:r>
      <w:r w:rsidR="00F02F02">
        <w:rPr>
          <w:rFonts w:asciiTheme="majorEastAsia" w:eastAsiaTheme="majorEastAsia" w:hAnsiTheme="majorEastAsia" w:hint="eastAsia"/>
          <w:sz w:val="24"/>
          <w:szCs w:val="24"/>
        </w:rPr>
        <w:t>公佑</w:t>
      </w:r>
    </w:p>
    <w:p w:rsidR="00630E73" w:rsidRPr="00366038" w:rsidRDefault="00F02F02" w:rsidP="00B26448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办公</w:t>
      </w:r>
      <w:r>
        <w:rPr>
          <w:rFonts w:asciiTheme="majorEastAsia" w:eastAsiaTheme="majorEastAsia" w:hAnsiTheme="majorEastAsia" w:hint="eastAsia"/>
          <w:sz w:val="24"/>
          <w:szCs w:val="24"/>
        </w:rPr>
        <w:t>电话</w:t>
      </w:r>
      <w:r w:rsidR="00630E73" w:rsidRPr="00366038">
        <w:rPr>
          <w:rFonts w:asciiTheme="majorEastAsia" w:eastAsiaTheme="majorEastAsia" w:hAnsiTheme="majorEastAsia"/>
          <w:sz w:val="24"/>
          <w:szCs w:val="24"/>
        </w:rPr>
        <w:t>：010-82193926</w:t>
      </w:r>
      <w:r w:rsidR="00B01F7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630E73" w:rsidRPr="00366038">
        <w:rPr>
          <w:rFonts w:asciiTheme="majorEastAsia" w:eastAsiaTheme="majorEastAsia" w:hAnsiTheme="majorEastAsia"/>
          <w:sz w:val="24"/>
          <w:szCs w:val="24"/>
        </w:rPr>
        <w:t>移动电话：13520576052</w:t>
      </w:r>
    </w:p>
    <w:p w:rsidR="00BF2E19" w:rsidRPr="00366038" w:rsidRDefault="00630E73" w:rsidP="00B26448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366038">
        <w:rPr>
          <w:rFonts w:asciiTheme="majorEastAsia" w:eastAsiaTheme="majorEastAsia" w:hAnsiTheme="majorEastAsia"/>
          <w:sz w:val="24"/>
          <w:szCs w:val="24"/>
        </w:rPr>
        <w:t>工作邮箱：</w:t>
      </w:r>
      <w:bookmarkStart w:id="1" w:name="OLE_LINK4"/>
      <w:bookmarkStart w:id="2" w:name="OLE_LINK5"/>
      <w:r w:rsidRPr="00366038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366038">
        <w:rPr>
          <w:rFonts w:asciiTheme="majorEastAsia" w:eastAsiaTheme="majorEastAsia" w:hAnsiTheme="majorEastAsia"/>
          <w:sz w:val="24"/>
          <w:szCs w:val="24"/>
        </w:rPr>
        <w:instrText>HYPERLINK "mailto:alina_wang@pmacasia.com"</w:instrText>
      </w:r>
      <w:r w:rsidRPr="00366038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366038">
        <w:rPr>
          <w:rStyle w:val="a9"/>
          <w:rFonts w:asciiTheme="majorEastAsia" w:eastAsiaTheme="majorEastAsia" w:hAnsiTheme="majorEastAsia"/>
          <w:sz w:val="24"/>
          <w:szCs w:val="24"/>
        </w:rPr>
        <w:t>alina_wang@pmacasia.com</w:t>
      </w:r>
      <w:r w:rsidRPr="00366038">
        <w:rPr>
          <w:rFonts w:asciiTheme="majorEastAsia" w:eastAsiaTheme="majorEastAsia" w:hAnsiTheme="majorEastAsia"/>
          <w:sz w:val="24"/>
          <w:szCs w:val="24"/>
        </w:rPr>
        <w:fldChar w:fldCharType="end"/>
      </w:r>
      <w:bookmarkEnd w:id="1"/>
      <w:bookmarkEnd w:id="2"/>
    </w:p>
    <w:p w:rsidR="00630E73" w:rsidRDefault="00630E73" w:rsidP="00436A83">
      <w:pPr>
        <w:widowControl/>
        <w:adjustRightInd w:val="0"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84408" w:rsidRPr="00366038" w:rsidRDefault="00584408" w:rsidP="00436A83">
      <w:pPr>
        <w:widowControl/>
        <w:adjustRightInd w:val="0"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30E73" w:rsidRPr="00366038" w:rsidRDefault="00630E73" w:rsidP="00436A83">
      <w:pPr>
        <w:widowControl/>
        <w:adjustRightInd w:val="0"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66038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有爱有未来外企志愿行动</w:t>
      </w:r>
    </w:p>
    <w:p w:rsidR="00CA740F" w:rsidRPr="00584408" w:rsidRDefault="00164723" w:rsidP="00584408">
      <w:pPr>
        <w:widowControl/>
        <w:adjustRightInd w:val="0"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2020年</w:t>
      </w:r>
      <w:r w:rsidR="00B97F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2月27日</w:t>
      </w:r>
    </w:p>
    <w:p w:rsidR="00CA740F" w:rsidRPr="00CA740F" w:rsidRDefault="00584408" w:rsidP="00584408">
      <w:pPr>
        <w:tabs>
          <w:tab w:val="left" w:pos="74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sectPr w:rsidR="00CA740F" w:rsidRPr="00CA740F" w:rsidSect="00164723">
      <w:headerReference w:type="default" r:id="rId8"/>
      <w:footerReference w:type="default" r:id="rId9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FE4" w:rsidRDefault="00B17FE4" w:rsidP="00630E73">
      <w:r>
        <w:separator/>
      </w:r>
    </w:p>
  </w:endnote>
  <w:endnote w:type="continuationSeparator" w:id="0">
    <w:p w:rsidR="00B17FE4" w:rsidRDefault="00B17FE4" w:rsidP="0063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6FE" w:rsidRDefault="00AD37D8" w:rsidP="000B36FE">
    <w:pPr>
      <w:pStyle w:val="a6"/>
      <w:jc w:val="center"/>
    </w:pPr>
    <w:r w:rsidRPr="00416EB1">
      <w:rPr>
        <w:rFonts w:hint="eastAsia"/>
        <w:color w:val="FF0000"/>
        <w:sz w:val="21"/>
        <w:szCs w:val="21"/>
      </w:rPr>
      <w:t>www.sharethecare.cn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FE4" w:rsidRDefault="00B17FE4" w:rsidP="00630E73">
      <w:r>
        <w:separator/>
      </w:r>
    </w:p>
  </w:footnote>
  <w:footnote w:type="continuationSeparator" w:id="0">
    <w:p w:rsidR="00B17FE4" w:rsidRDefault="00B17FE4" w:rsidP="0063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6FE" w:rsidRDefault="00F843F9" w:rsidP="00803E71">
    <w:pPr>
      <w:pStyle w:val="a4"/>
      <w:pBdr>
        <w:bottom w:val="single" w:sz="6" w:space="19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6486A">
          <wp:simplePos x="0" y="0"/>
          <wp:positionH relativeFrom="column">
            <wp:posOffset>2127250</wp:posOffset>
          </wp:positionH>
          <wp:positionV relativeFrom="paragraph">
            <wp:posOffset>-127635</wp:posOffset>
          </wp:positionV>
          <wp:extent cx="1285875" cy="571080"/>
          <wp:effectExtent l="0" t="0" r="0" b="0"/>
          <wp:wrapNone/>
          <wp:docPr id="4" name="图片 4" descr="D:\1.Ada\公司-PMAC\公司资料\Logo\S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Ada\公司-PMAC\公司资料\Logo\S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7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tabs>
          <w:tab w:val="left" w:pos="2875"/>
          <w:tab w:val="left" w:pos="5750"/>
          <w:tab w:val="left" w:pos="8625"/>
        </w:tabs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left" w:pos="2875"/>
          <w:tab w:val="left" w:pos="5750"/>
          <w:tab w:val="left" w:pos="8625"/>
        </w:tabs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left" w:pos="2875"/>
          <w:tab w:val="left" w:pos="5750"/>
          <w:tab w:val="left" w:pos="8625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tabs>
          <w:tab w:val="left" w:pos="2875"/>
          <w:tab w:val="left" w:pos="5750"/>
          <w:tab w:val="left" w:pos="8625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pPr>
        <w:tabs>
          <w:tab w:val="left" w:pos="2875"/>
          <w:tab w:val="left" w:pos="5750"/>
          <w:tab w:val="left" w:pos="8625"/>
        </w:tabs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."/>
      <w:lvlJc w:val="left"/>
      <w:pPr>
        <w:tabs>
          <w:tab w:val="left" w:pos="2875"/>
          <w:tab w:val="left" w:pos="5750"/>
          <w:tab w:val="left" w:pos="8625"/>
        </w:tabs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left" w:pos="2875"/>
          <w:tab w:val="left" w:pos="5750"/>
          <w:tab w:val="left" w:pos="8625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left" w:pos="5750"/>
          <w:tab w:val="left" w:pos="8625"/>
        </w:tabs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left" w:pos="2875"/>
          <w:tab w:val="left" w:pos="5750"/>
          <w:tab w:val="left" w:pos="8625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1C1504"/>
    <w:multiLevelType w:val="hybridMultilevel"/>
    <w:tmpl w:val="F0CA2F84"/>
    <w:lvl w:ilvl="0" w:tplc="466CF0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73AB7"/>
    <w:multiLevelType w:val="hybridMultilevel"/>
    <w:tmpl w:val="71B255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B6"/>
    <w:rsid w:val="000955BC"/>
    <w:rsid w:val="000C747A"/>
    <w:rsid w:val="000E3EB8"/>
    <w:rsid w:val="000E4784"/>
    <w:rsid w:val="000F4F72"/>
    <w:rsid w:val="000F6623"/>
    <w:rsid w:val="001030C8"/>
    <w:rsid w:val="00164723"/>
    <w:rsid w:val="0017594B"/>
    <w:rsid w:val="00184B6B"/>
    <w:rsid w:val="0018675F"/>
    <w:rsid w:val="001B3289"/>
    <w:rsid w:val="001C4F63"/>
    <w:rsid w:val="00212F51"/>
    <w:rsid w:val="00221506"/>
    <w:rsid w:val="00241507"/>
    <w:rsid w:val="00252305"/>
    <w:rsid w:val="00266995"/>
    <w:rsid w:val="0027290E"/>
    <w:rsid w:val="00282F5D"/>
    <w:rsid w:val="002902D0"/>
    <w:rsid w:val="00290BD5"/>
    <w:rsid w:val="00295A68"/>
    <w:rsid w:val="002B1278"/>
    <w:rsid w:val="002C21B3"/>
    <w:rsid w:val="002D3C11"/>
    <w:rsid w:val="00323832"/>
    <w:rsid w:val="00366038"/>
    <w:rsid w:val="003670ED"/>
    <w:rsid w:val="0039371D"/>
    <w:rsid w:val="00393BA9"/>
    <w:rsid w:val="00423F8B"/>
    <w:rsid w:val="00436A83"/>
    <w:rsid w:val="00444D97"/>
    <w:rsid w:val="004661DC"/>
    <w:rsid w:val="00471DCA"/>
    <w:rsid w:val="00476D37"/>
    <w:rsid w:val="00482B55"/>
    <w:rsid w:val="004C3D98"/>
    <w:rsid w:val="005355C9"/>
    <w:rsid w:val="0057512D"/>
    <w:rsid w:val="00584408"/>
    <w:rsid w:val="005A236D"/>
    <w:rsid w:val="005D4639"/>
    <w:rsid w:val="005E5A8C"/>
    <w:rsid w:val="00604BF4"/>
    <w:rsid w:val="00606A8E"/>
    <w:rsid w:val="006305B0"/>
    <w:rsid w:val="00630E73"/>
    <w:rsid w:val="0064715E"/>
    <w:rsid w:val="00665064"/>
    <w:rsid w:val="00683CD5"/>
    <w:rsid w:val="007317F6"/>
    <w:rsid w:val="007A1F02"/>
    <w:rsid w:val="007A3505"/>
    <w:rsid w:val="007E4C62"/>
    <w:rsid w:val="00802D75"/>
    <w:rsid w:val="00803E71"/>
    <w:rsid w:val="008231FA"/>
    <w:rsid w:val="0086089C"/>
    <w:rsid w:val="008B549A"/>
    <w:rsid w:val="008C0541"/>
    <w:rsid w:val="008D4C6A"/>
    <w:rsid w:val="008F76C0"/>
    <w:rsid w:val="0091682E"/>
    <w:rsid w:val="00927094"/>
    <w:rsid w:val="00935099"/>
    <w:rsid w:val="00951EC9"/>
    <w:rsid w:val="00954354"/>
    <w:rsid w:val="00955513"/>
    <w:rsid w:val="00960E46"/>
    <w:rsid w:val="00965FCD"/>
    <w:rsid w:val="009768AB"/>
    <w:rsid w:val="009A34CB"/>
    <w:rsid w:val="009A78B2"/>
    <w:rsid w:val="009B26A0"/>
    <w:rsid w:val="009F05D9"/>
    <w:rsid w:val="009F08D9"/>
    <w:rsid w:val="009F2778"/>
    <w:rsid w:val="00A12CB6"/>
    <w:rsid w:val="00A2131A"/>
    <w:rsid w:val="00A7126C"/>
    <w:rsid w:val="00A72E94"/>
    <w:rsid w:val="00AA1AFA"/>
    <w:rsid w:val="00AC1896"/>
    <w:rsid w:val="00AD37D8"/>
    <w:rsid w:val="00AE7506"/>
    <w:rsid w:val="00B01F7E"/>
    <w:rsid w:val="00B067C1"/>
    <w:rsid w:val="00B1634E"/>
    <w:rsid w:val="00B17FE4"/>
    <w:rsid w:val="00B2082A"/>
    <w:rsid w:val="00B26448"/>
    <w:rsid w:val="00B751AE"/>
    <w:rsid w:val="00B97F9A"/>
    <w:rsid w:val="00BD3B01"/>
    <w:rsid w:val="00BF2E19"/>
    <w:rsid w:val="00BF6191"/>
    <w:rsid w:val="00C1072E"/>
    <w:rsid w:val="00C92BF9"/>
    <w:rsid w:val="00CA4AEC"/>
    <w:rsid w:val="00CA740F"/>
    <w:rsid w:val="00CA7A24"/>
    <w:rsid w:val="00CD36E0"/>
    <w:rsid w:val="00CD6C4E"/>
    <w:rsid w:val="00CE5F22"/>
    <w:rsid w:val="00D15C7A"/>
    <w:rsid w:val="00D3375B"/>
    <w:rsid w:val="00D676A3"/>
    <w:rsid w:val="00D84C47"/>
    <w:rsid w:val="00D86A7B"/>
    <w:rsid w:val="00DB7604"/>
    <w:rsid w:val="00E0589B"/>
    <w:rsid w:val="00E234F0"/>
    <w:rsid w:val="00E422BE"/>
    <w:rsid w:val="00E67725"/>
    <w:rsid w:val="00E86665"/>
    <w:rsid w:val="00EB25FE"/>
    <w:rsid w:val="00ED2BBA"/>
    <w:rsid w:val="00EF479C"/>
    <w:rsid w:val="00F02F02"/>
    <w:rsid w:val="00F57FEB"/>
    <w:rsid w:val="00F843F9"/>
    <w:rsid w:val="00F9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E2DDC"/>
  <w15:docId w15:val="{561AFB39-418E-4FB8-BB42-6A171729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E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E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4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60E46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960E4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3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0E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0E73"/>
    <w:rPr>
      <w:sz w:val="18"/>
      <w:szCs w:val="18"/>
    </w:rPr>
  </w:style>
  <w:style w:type="table" w:styleId="a8">
    <w:name w:val="Table Grid"/>
    <w:basedOn w:val="a1"/>
    <w:uiPriority w:val="59"/>
    <w:rsid w:val="00630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630E7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0E7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30E73"/>
    <w:rPr>
      <w:sz w:val="18"/>
      <w:szCs w:val="18"/>
    </w:rPr>
  </w:style>
  <w:style w:type="paragraph" w:customStyle="1" w:styleId="ac">
    <w:name w:val="说明"/>
    <w:rsid w:val="00F843F9"/>
    <w:pPr>
      <w:framePr w:wrap="around" w:hAnchor="text"/>
      <w:tabs>
        <w:tab w:val="left" w:pos="1150"/>
      </w:tabs>
    </w:pPr>
    <w:rPr>
      <w:rFonts w:ascii="Helvetica" w:eastAsia="Arial Unicode MS" w:hAnsi="Helvetica" w:cs="Arial Unicode MS"/>
      <w:b/>
      <w:bCs/>
      <w:caps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D94A-DE09-439A-9FE3-31D1FBFE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yolanda</cp:lastModifiedBy>
  <cp:revision>58</cp:revision>
  <dcterms:created xsi:type="dcterms:W3CDTF">2020-02-27T07:05:00Z</dcterms:created>
  <dcterms:modified xsi:type="dcterms:W3CDTF">2020-02-29T04:41:00Z</dcterms:modified>
</cp:coreProperties>
</file>